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E" w:rsidRDefault="008A68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D723A" wp14:editId="57342217">
                <wp:simplePos x="0" y="0"/>
                <wp:positionH relativeFrom="page">
                  <wp:posOffset>142875</wp:posOffset>
                </wp:positionH>
                <wp:positionV relativeFrom="paragraph">
                  <wp:posOffset>5528311</wp:posOffset>
                </wp:positionV>
                <wp:extent cx="4286250" cy="3048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78" w:rsidRPr="005870E7" w:rsidRDefault="009176E1" w:rsidP="00097F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70E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School U</w:t>
                            </w:r>
                            <w:r w:rsidR="00097F78" w:rsidRPr="005870E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pdates</w:t>
                            </w:r>
                          </w:p>
                          <w:p w:rsidR="00C03B94" w:rsidRDefault="00C03B94" w:rsidP="009D4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been lucky enough to have virtual assemblies throughout school from the NSPCC focusing on ‘Speak Out’</w:t>
                            </w:r>
                            <w:r w:rsidR="009D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Years 5 and 6 had the NSPCC visit their class and give additional support to these classes. Their website offers additional support: </w:t>
                            </w:r>
                            <w:hyperlink r:id="rId7" w:history="1">
                              <w:r w:rsidR="009D4CA7" w:rsidRPr="00C861C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https://www.nspcc.org.uk/</w:t>
                              </w:r>
                            </w:hyperlink>
                            <w:r w:rsidR="009D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29A8" w:rsidRDefault="001329A8" w:rsidP="009D4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focused on water safety during our Friday safeguarding assesmbly.</w:t>
                            </w:r>
                          </w:p>
                          <w:p w:rsidR="009176E1" w:rsidRPr="0065667F" w:rsidRDefault="00AB77FF" w:rsidP="0072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6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is some helpful information/advice on this link about keeping children safe online: </w:t>
                            </w:r>
                            <w:hyperlink r:id="rId8" w:history="1">
                              <w:r w:rsidRPr="0065667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https://parentsafe.lgfl.net/</w:t>
                              </w:r>
                            </w:hyperlink>
                            <w:r w:rsidRPr="00656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NSP</w:t>
                            </w:r>
                            <w:r w:rsidR="00C57622" w:rsidRPr="00656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CC </w:t>
                            </w:r>
                            <w:r w:rsidR="00895CAD" w:rsidRPr="00656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9" w:history="1">
                              <w:r w:rsidR="00895CAD" w:rsidRPr="0065667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https://www.nspcc.org.uk/keeping-children-safe/online-safety/talking-child-online-safety/</w:t>
                              </w:r>
                            </w:hyperlink>
                            <w:r w:rsidR="00895CAD" w:rsidRPr="00656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D7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435.3pt;width:337.5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JNJgIAAEUEAAAOAAAAZHJzL2Uyb0RvYy54bWysU9uO2yAQfa/Uf0C8N3bcJM1acVbbbFNV&#10;2l6k3X4AxjhGBYYCiZ1+/Q44m0236ktVP1gMA4cz58ysrgetyEE4L8FUdDrJKRGGQyPNrqLfH7Zv&#10;lpT4wEzDFBhR0aPw9Hr9+tWqt6UooAPVCEcQxPiytxXtQrBllnneCc38BKwwmGzBaRYwdLuscaxH&#10;dK2yIs8XWQ+usQ648B53b8ckXSf8thU8fG1bLwJRFUVuIf1d+tfxn61XrNw5ZjvJTzTYP7DQTBp8&#10;9Ax1ywIjeyf/gNKSO/DQhgkHnUHbSi5SDVjNNH9RzX3HrEi1oDjenmXy/w+Wfzl8c0Q2FV1QYphG&#10;ix7EEMh7GEgR1emtL/HQvcVjYcBtdDlV6u0d8B+eGNh0zOzEjXPQd4I1yG4ab2YXV0ccH0Hq/jM0&#10;+AzbB0hAQ+t0lA7FIIiOLh3PzkQqHDdnxXJRzDHFMfc2ny3zPHmXsfLpunU+fBSgSVxU1KH1CZ4d&#10;7nyIdFj5dCS+5kHJZiuVSoHb1RvlyIFhm2zTlyp4cUwZ0lf0al7MRwX+CoHsngn+9pKWAftdSV3R&#10;WMNYBSujbh9Mk7oxMKnGNVJW5iRk1G5UMQz1cDKmhuaIkjoY+xrnEBcduF+U9NjTFfU/98wJStQn&#10;g7ZcTWezOAQpmM3fFRi4y0x9mWGGI1RFAyXjchPS4ETBDNygfa1MwkafRyYnrtirSe/TXMVhuIzT&#10;qefpXz8CAAD//wMAUEsDBBQABgAIAAAAIQDoCgg63wAAAAsBAAAPAAAAZHJzL2Rvd25yZXYueG1s&#10;TI/BTsMwDIbvSLxDZCQuiKV0rN1K0wkhgeAG2wTXrPHaisYpSdaVt8ec4Ojfn35/LteT7cWIPnSO&#10;FNzMEhBItTMdNQp228frJYgQNRndO0IF3xhgXZ2flbow7kRvOG5iI7iEQqEVtDEOhZShbtHqMHMD&#10;Eu8OzlsdefSNNF6fuNz2Mk2STFrdEV9o9YAPLdafm6NVsLx9Hj/Cy/z1vc4O/Spe5ePTl1fq8mK6&#10;vwMRcYp/MPzqszpU7LR3RzJB9ArSdMEkd+VJBoKBbJVzsmdyvuBIVqX8/0P1AwAA//8DAFBLAQIt&#10;ABQABgAIAAAAIQC2gziS/gAAAOEBAAATAAAAAAAAAAAAAAAAAAAAAABbQ29udGVudF9UeXBlc10u&#10;eG1sUEsBAi0AFAAGAAgAAAAhADj9If/WAAAAlAEAAAsAAAAAAAAAAAAAAAAALwEAAF9yZWxzLy5y&#10;ZWxzUEsBAi0AFAAGAAgAAAAhABGnUk0mAgAARQQAAA4AAAAAAAAAAAAAAAAALgIAAGRycy9lMm9E&#10;b2MueG1sUEsBAi0AFAAGAAgAAAAhAOgKCDrfAAAACwEAAA8AAAAAAAAAAAAAAAAAgAQAAGRycy9k&#10;b3ducmV2LnhtbFBLBQYAAAAABAAEAPMAAACMBQAAAAA=&#10;">
                <v:textbox>
                  <w:txbxContent>
                    <w:p w:rsidR="00097F78" w:rsidRPr="005870E7" w:rsidRDefault="009176E1" w:rsidP="00097F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5870E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School U</w:t>
                      </w:r>
                      <w:r w:rsidR="00097F78" w:rsidRPr="005870E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pdates</w:t>
                      </w:r>
                    </w:p>
                    <w:p w:rsidR="00C03B94" w:rsidRDefault="00C03B94" w:rsidP="009D4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have been lucky enough to have virtual assemblies throughout school from the NSPCC focusing on ‘Speak Out’</w:t>
                      </w:r>
                      <w:r w:rsidR="009D4C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Years 5 and 6 had the NSPCC visit their class and give additional support to these classes. Their website offers additional support: </w:t>
                      </w:r>
                      <w:hyperlink r:id="rId10" w:history="1">
                        <w:r w:rsidR="009D4CA7" w:rsidRPr="00C861C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https://www.nspcc.org.uk/</w:t>
                        </w:r>
                      </w:hyperlink>
                      <w:r w:rsidR="009D4C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29A8" w:rsidRDefault="001329A8" w:rsidP="009D4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have focused on water safety during our Friday safeguarding assesmbly.</w:t>
                      </w:r>
                      <w:bookmarkStart w:id="1" w:name="_GoBack"/>
                      <w:bookmarkEnd w:id="1"/>
                    </w:p>
                    <w:p w:rsidR="009176E1" w:rsidRPr="0065667F" w:rsidRDefault="00AB77FF" w:rsidP="0072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6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is some helpful information/advice on this link about keeping children safe online: </w:t>
                      </w:r>
                      <w:hyperlink r:id="rId11" w:history="1">
                        <w:r w:rsidRPr="0065667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https://parentsafe.lgfl.net/</w:t>
                        </w:r>
                      </w:hyperlink>
                      <w:r w:rsidRPr="00656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NSP</w:t>
                      </w:r>
                      <w:r w:rsidR="00C57622" w:rsidRPr="00656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CC </w:t>
                      </w:r>
                      <w:r w:rsidR="00895CAD" w:rsidRPr="00656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website: </w:t>
                      </w:r>
                      <w:hyperlink r:id="rId12" w:history="1">
                        <w:r w:rsidR="00895CAD" w:rsidRPr="0065667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https://www.nspcc.org.uk/keeping-children-safe/online-safety/talking-child-online-safety/</w:t>
                        </w:r>
                      </w:hyperlink>
                      <w:r w:rsidR="00895CAD" w:rsidRPr="00656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2956560</wp:posOffset>
                </wp:positionV>
                <wp:extent cx="4189730" cy="2038350"/>
                <wp:effectExtent l="0" t="0" r="2032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E7" w:rsidRDefault="00A3718B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Yellow Ribbon</w:t>
                            </w:r>
                          </w:p>
                          <w:p w:rsidR="00A3718B" w:rsidRPr="007231FD" w:rsidRDefault="00A3718B" w:rsidP="00A3718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231FD">
                              <w:rPr>
                                <w:rFonts w:ascii="Arial" w:hAnsi="Arial" w:cs="Arial"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Pr="007231FD">
                              <w:rPr>
                                <w:rFonts w:ascii="Arial" w:hAnsi="Arial" w:cs="Arial"/>
                                <w:sz w:val="24"/>
                              </w:rPr>
                              <w:t>Cayton</w:t>
                            </w:r>
                            <w:proofErr w:type="spellEnd"/>
                            <w:r w:rsidRPr="007231FD">
                              <w:rPr>
                                <w:rFonts w:ascii="Arial" w:hAnsi="Arial" w:cs="Arial"/>
                                <w:sz w:val="24"/>
                              </w:rPr>
                              <w:t xml:space="preserve"> School, we will continue to use yellow ribbons (worn on lanyards) as the senior leader</w:t>
                            </w:r>
                            <w:r w:rsidR="008640B5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7231FD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the safeguarding team. These ribbons symbolise that we are additional trusted member</w:t>
                            </w:r>
                            <w:r w:rsidR="00641348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7231FD">
                              <w:rPr>
                                <w:rFonts w:ascii="Arial" w:hAnsi="Arial" w:cs="Arial"/>
                                <w:sz w:val="24"/>
                              </w:rPr>
                              <w:t xml:space="preserve"> of staff to talk to about feeling safe, friendship issues or any worries. The adults wearing them are: Mrs Monaghan, Mr Vasey, Mr Taylor, Mrs Wood, Mrs Wilson</w:t>
                            </w:r>
                            <w:r w:rsidR="008640B5">
                              <w:rPr>
                                <w:rFonts w:ascii="Arial" w:hAnsi="Arial" w:cs="Arial"/>
                                <w:sz w:val="24"/>
                              </w:rPr>
                              <w:t>, Mrs Powell</w:t>
                            </w:r>
                            <w:r w:rsidRPr="007231FD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Miss Clough.</w:t>
                            </w:r>
                          </w:p>
                          <w:p w:rsidR="00A3718B" w:rsidRPr="005870E7" w:rsidRDefault="00A3718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7pt;margin-top:232.8pt;width:329.9pt;height:16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+/JgIAAEw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RKMM0&#10;SvQghkDewUCKyE5vfYlB9xbDwoDHqHKq1Ns74N89MbDtmNmLG+eg7wRrMLtpvJldXB1xfASp+0/Q&#10;4DPsECABDa3TkTokgyA6qvR4ViamwvFwPl2urmbo4ugr8tlytkjaZax8um6dDx8EaBI3FXUofYJn&#10;xzsfYjqsfAqJr3lQstlJpZLh9vVWOXJk2Ca79KUKXoQpQ/qKrhbFYmTgrxB5+v4EoWXAfldSI+Hn&#10;IFZG3t6bJnVjYFKNe0xZmRORkbuRxTDUQ1IssRxJrqF5RGYdjO2N44ibDtxPSnps7Yr6HwfmBCXq&#10;o0F1VtP5PM5CMuaLqwINd+mpLz3McISqaKBk3G5Dmp/Im4EbVLGVid/nTE4pY8sm2k/jFWfi0k5R&#10;zz+BzS8AAAD//wMAUEsDBBQABgAIAAAAIQD5EZ2d4gAAAAwBAAAPAAAAZHJzL2Rvd25yZXYueG1s&#10;TI/BTsMwEETvSPyDtUhcUOsEEjeEOBVCAsENSlWubuwmEfE62G4a/p7lBMfVjmbeq9azHdhkfOgd&#10;SkiXCTCDjdM9thK274+LAliICrUaHBoJ3ybAuj4/q1Sp3QnfzLSJLaMSDKWS0MU4lpyHpjNWhaUb&#10;DdLv4LxVkU7fcu3VicrtwK+TRHCreqSFTo3moTPN5+ZoJRTZ8/QRXm5ed404DLfxajU9fXkpLy/m&#10;+ztg0czxLwy/+IQONTHt3RF1YIOERZpmJBMlZCIXwCiSZznZ7CWsCiGA1xX/L1H/AAAA//8DAFBL&#10;AQItABQABgAIAAAAIQC2gziS/gAAAOEBAAATAAAAAAAAAAAAAAAAAAAAAABbQ29udGVudF9UeXBl&#10;c10ueG1sUEsBAi0AFAAGAAgAAAAhADj9If/WAAAAlAEAAAsAAAAAAAAAAAAAAAAALwEAAF9yZWxz&#10;Ly5yZWxzUEsBAi0AFAAGAAgAAAAhAFAxb78mAgAATAQAAA4AAAAAAAAAAAAAAAAALgIAAGRycy9l&#10;Mm9Eb2MueG1sUEsBAi0AFAAGAAgAAAAhAPkRnZ3iAAAADAEAAA8AAAAAAAAAAAAAAAAAgAQAAGRy&#10;cy9kb3ducmV2LnhtbFBLBQYAAAAABAAEAPMAAACPBQAAAAA=&#10;">
                <v:textbox>
                  <w:txbxContent>
                    <w:p w:rsidR="005870E7" w:rsidRDefault="00A3718B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Yellow Ribbon</w:t>
                      </w:r>
                    </w:p>
                    <w:p w:rsidR="00A3718B" w:rsidRPr="007231FD" w:rsidRDefault="00A3718B" w:rsidP="00A3718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231FD">
                        <w:rPr>
                          <w:rFonts w:ascii="Arial" w:hAnsi="Arial" w:cs="Arial"/>
                          <w:sz w:val="24"/>
                        </w:rPr>
                        <w:t xml:space="preserve">At </w:t>
                      </w:r>
                      <w:proofErr w:type="spellStart"/>
                      <w:r w:rsidRPr="007231FD">
                        <w:rPr>
                          <w:rFonts w:ascii="Arial" w:hAnsi="Arial" w:cs="Arial"/>
                          <w:sz w:val="24"/>
                        </w:rPr>
                        <w:t>Cayton</w:t>
                      </w:r>
                      <w:proofErr w:type="spellEnd"/>
                      <w:r w:rsidRPr="007231FD">
                        <w:rPr>
                          <w:rFonts w:ascii="Arial" w:hAnsi="Arial" w:cs="Arial"/>
                          <w:sz w:val="24"/>
                        </w:rPr>
                        <w:t xml:space="preserve"> School, we will continue to use yellow ribbons (worn on lanyards) as the senior leader</w:t>
                      </w:r>
                      <w:r w:rsidR="008640B5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7231FD">
                        <w:rPr>
                          <w:rFonts w:ascii="Arial" w:hAnsi="Arial" w:cs="Arial"/>
                          <w:sz w:val="24"/>
                        </w:rPr>
                        <w:t xml:space="preserve"> and the safeguarding team. These ribbons symbolise that we are additional trusted member</w:t>
                      </w:r>
                      <w:r w:rsidR="00641348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7231FD">
                        <w:rPr>
                          <w:rFonts w:ascii="Arial" w:hAnsi="Arial" w:cs="Arial"/>
                          <w:sz w:val="24"/>
                        </w:rPr>
                        <w:t xml:space="preserve"> of staff to talk to about feeling safe, friendship issues or any worries. The adults wearing them are: Mrs Monaghan, Mr Vasey, Mr Taylor, Mrs Wood, Mrs Wilson</w:t>
                      </w:r>
                      <w:r w:rsidR="008640B5">
                        <w:rPr>
                          <w:rFonts w:ascii="Arial" w:hAnsi="Arial" w:cs="Arial"/>
                          <w:sz w:val="24"/>
                        </w:rPr>
                        <w:t>, Mrs Powell</w:t>
                      </w:r>
                      <w:r w:rsidRPr="007231FD">
                        <w:rPr>
                          <w:rFonts w:ascii="Arial" w:hAnsi="Arial" w:cs="Arial"/>
                          <w:sz w:val="24"/>
                        </w:rPr>
                        <w:t xml:space="preserve"> and Miss Clough.</w:t>
                      </w:r>
                    </w:p>
                    <w:p w:rsidR="00A3718B" w:rsidRPr="005870E7" w:rsidRDefault="00A3718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566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563CC" wp14:editId="7DA22AD3">
                <wp:simplePos x="0" y="0"/>
                <wp:positionH relativeFrom="margin">
                  <wp:posOffset>3609975</wp:posOffset>
                </wp:positionH>
                <wp:positionV relativeFrom="paragraph">
                  <wp:posOffset>3099435</wp:posOffset>
                </wp:positionV>
                <wp:extent cx="2679065" cy="5476875"/>
                <wp:effectExtent l="0" t="0" r="260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89" w:rsidRDefault="008640B5" w:rsidP="00CE5189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PSHE- In Summer</w:t>
                            </w:r>
                          </w:p>
                          <w:p w:rsidR="00870397" w:rsidRPr="00AF2218" w:rsidRDefault="005870E7" w:rsidP="00A35F42">
                            <w:pPr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57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preventative </w:t>
                            </w:r>
                            <w:r w:rsidRPr="00AF2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way </w:t>
                            </w:r>
                            <w:r w:rsidR="00C57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 w:rsidRPr="00AF2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educate children about safeguarding</w:t>
                            </w:r>
                            <w:r w:rsidR="00C57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themselves</w:t>
                            </w:r>
                            <w:r w:rsidRPr="00AF2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through the PSHE curriculum. As you are aware we use the scheme Jigsaw. </w:t>
                            </w:r>
                            <w:r w:rsidR="006C22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Last </w:t>
                            </w:r>
                            <w:r w:rsidR="00A371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half term’s Jigsaw piece was</w:t>
                            </w:r>
                            <w:r w:rsidR="00870397" w:rsidRPr="00AF2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r w:rsidR="00864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Relationships’ and the children learnt about what a relationship is and also about healthy relationships</w:t>
                            </w:r>
                            <w:r w:rsidR="006C22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This term, our jigsaw </w:t>
                            </w:r>
                            <w:r w:rsidR="00864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piece is ‘Changing me’ and the children are learning about how their bodies and emotions change as they grow up. </w:t>
                            </w:r>
                            <w:r w:rsidR="00656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families who are new to school, you can find information on our PSHE/RSE curriculum on our school website. </w:t>
                            </w:r>
                          </w:p>
                          <w:p w:rsidR="00A35F42" w:rsidRPr="00A35F42" w:rsidRDefault="00A35F42" w:rsidP="00A35F4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0976D" wp14:editId="16898060">
                                  <wp:extent cx="1571879" cy="601484"/>
                                  <wp:effectExtent l="57150" t="209550" r="66675" b="2178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55292">
                                            <a:off x="0" y="0"/>
                                            <a:ext cx="1592456" cy="609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63CC" id="_x0000_s1028" type="#_x0000_t202" style="position:absolute;margin-left:284.25pt;margin-top:244.05pt;width:210.95pt;height:4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8NJwIAAEwEAAAOAAAAZHJzL2Uyb0RvYy54bWysVNuO2yAQfa/Uf0C8N3bcOBcrzmqbbapK&#10;24u02w/AGMeowLhAYqdfvwPOpuntpaofEMMMh5lzZry+GbQiR2GdBFPS6SSlRBgOtTT7kn553L1a&#10;UuI8MzVTYERJT8LRm83LF+u+K0QGLahaWIIgxhV9V9LW+65IEsdboZmbQCcMOhuwmnk07T6pLesR&#10;XaskS9N50oOtOwtcOIend6OTbiJ+0wjuPzWNE56okmJuPq42rlVYk82aFXvLulbycxrsH7LQTBp8&#10;9AJ1xzwjByt/g9KSW3DQ+AkHnUDTSC5iDVjNNP2lmoeWdSLWguS47kKT+3+w/OPxsyWyLulrSgzT&#10;KNGjGDx5AwPJAjt95woMeugwzA94jCrHSl13D/yrIwa2LTN7cWst9K1gNWY3DTeTq6sjjgsgVf8B&#10;anyGHTxEoKGxOlCHZBBER5VOF2VCKhwPs/lilc5zSjj68tlivlzk8Q1WPF/vrPPvBGgSNiW1KH2E&#10;Z8d750M6rHgOCa85ULLeSaWiYffVVllyZNgmu/id0X8KU4b0JV3lWT4y8FeINH5/gtDSY78rqUu6&#10;vASxIvD21tSxGz2TatxjysqciQzcjSz6oRqiYhd9KqhPyKyFsb1xHHHTgv1OSY+tXVL37cCsoES9&#10;N6jOajqbhVmIxixfZGjYa0917WGGI1RJPSXjduvj/ATeDNyiio2M/Aa5x0zOKWPLRtrP4xVm4tqO&#10;UT9+ApsnAAAA//8DAFBLAwQUAAYACAAAACEA2Z6uOuIAAAAMAQAADwAAAGRycy9kb3ducmV2Lnht&#10;bEyPy07DMBBF90j8gzVIbBC1S5PghDgVQgLBDtoKtm48TSL8CLabhr/HrGA5ukf3nqnXs9FkQh8G&#10;ZwUsFwwI2tapwXYCdtvHaw4kRGmV1M6igG8MsG7Oz2pZKXeybzhtYkdSiQ2VFNDHOFaUhrZHI8PC&#10;jWhTdnDeyJhO31Hl5SmVG01vGCuokYNNC70c8aHH9nNzNAJ49jx9hJfV63tbHHQZr26npy8vxOXF&#10;fH8HJOIc/2D41U/q0CSnvTtaFYgWkBc8T6iAjPMlkESUJcuA7BO6ylkBtKnp/yeaHwAAAP//AwBQ&#10;SwECLQAUAAYACAAAACEAtoM4kv4AAADhAQAAEwAAAAAAAAAAAAAAAAAAAAAAW0NvbnRlbnRfVHlw&#10;ZXNdLnhtbFBLAQItABQABgAIAAAAIQA4/SH/1gAAAJQBAAALAAAAAAAAAAAAAAAAAC8BAABfcmVs&#10;cy8ucmVsc1BLAQItABQABgAIAAAAIQAWuL8NJwIAAEwEAAAOAAAAAAAAAAAAAAAAAC4CAABkcnMv&#10;ZTJvRG9jLnhtbFBLAQItABQABgAIAAAAIQDZnq464gAAAAwBAAAPAAAAAAAAAAAAAAAAAIEEAABk&#10;cnMvZG93bnJldi54bWxQSwUGAAAAAAQABADzAAAAkAUAAAAA&#10;">
                <v:textbox>
                  <w:txbxContent>
                    <w:p w:rsidR="00CE5189" w:rsidRDefault="008640B5" w:rsidP="00CE5189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PSHE- In Summer</w:t>
                      </w:r>
                    </w:p>
                    <w:p w:rsidR="00870397" w:rsidRPr="00AF2218" w:rsidRDefault="005870E7" w:rsidP="00A35F42">
                      <w:pPr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C57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preventative </w:t>
                      </w:r>
                      <w:r w:rsidRPr="00AF2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way </w:t>
                      </w:r>
                      <w:r w:rsidR="00C57622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r w:rsidRPr="00AF2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educate children about safeguarding</w:t>
                      </w:r>
                      <w:r w:rsidR="00C57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themselves</w:t>
                      </w:r>
                      <w:r w:rsidRPr="00AF2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through the PSHE curriculum. As you are aware we use the scheme Jigsaw. </w:t>
                      </w:r>
                      <w:r w:rsidR="006C22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Last </w:t>
                      </w:r>
                      <w:r w:rsidR="00A3718B">
                        <w:rPr>
                          <w:rFonts w:ascii="Arial" w:hAnsi="Arial" w:cs="Arial"/>
                          <w:sz w:val="24"/>
                          <w:szCs w:val="24"/>
                        </w:rPr>
                        <w:t>half term’s Jigsaw piece was</w:t>
                      </w:r>
                      <w:r w:rsidR="00870397" w:rsidRPr="00AF2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‘</w:t>
                      </w:r>
                      <w:r w:rsidR="008640B5">
                        <w:rPr>
                          <w:rFonts w:ascii="Arial" w:hAnsi="Arial" w:cs="Arial"/>
                          <w:sz w:val="24"/>
                          <w:szCs w:val="24"/>
                        </w:rPr>
                        <w:t>Relationships’ and the children learnt about what a relationship is and also about healthy relationships</w:t>
                      </w:r>
                      <w:r w:rsidR="006C22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This term, our jigsaw </w:t>
                      </w:r>
                      <w:r w:rsidR="008640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piece is ‘Changing me’ and the children are learning about how their bodies and emotions change as they grow up. </w:t>
                      </w:r>
                      <w:r w:rsidR="00656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families who are new to school, you can find information on our PSHE/RSE curriculum on our school website. </w:t>
                      </w:r>
                    </w:p>
                    <w:p w:rsidR="00A35F42" w:rsidRPr="00A35F42" w:rsidRDefault="00A35F42" w:rsidP="00A35F4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0976D" wp14:editId="16898060">
                            <wp:extent cx="1571879" cy="601484"/>
                            <wp:effectExtent l="57150" t="209550" r="66675" b="2178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55292">
                                      <a:off x="0" y="0"/>
                                      <a:ext cx="1592456" cy="609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1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1175385</wp:posOffset>
                </wp:positionV>
                <wp:extent cx="6904990" cy="16764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3E" w:rsidRPr="00AF2218" w:rsidRDefault="00380EB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Hi </w:t>
                            </w:r>
                            <w:r w:rsidR="00E44CFD" w:rsidRPr="00AF2218">
                              <w:rPr>
                                <w:rFonts w:ascii="Arial" w:hAnsi="Arial" w:cs="Arial"/>
                                <w:sz w:val="28"/>
                              </w:rPr>
                              <w:t>it’s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Mrs Wood </w:t>
                            </w:r>
                            <w:r w:rsidR="00E44CFD" w:rsidRPr="00AF2218">
                              <w:rPr>
                                <w:rFonts w:ascii="Arial" w:hAnsi="Arial" w:cs="Arial"/>
                                <w:sz w:val="28"/>
                              </w:rPr>
                              <w:t>(year 1 teacher, DSL</w:t>
                            </w:r>
                            <w:r w:rsidR="00895CAD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SENCO)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one of my roles a</w:t>
                            </w:r>
                            <w:r w:rsidR="00E00963">
                              <w:rPr>
                                <w:rFonts w:ascii="Arial" w:hAnsi="Arial" w:cs="Arial"/>
                                <w:sz w:val="28"/>
                              </w:rPr>
                              <w:t xml:space="preserve">t </w:t>
                            </w:r>
                            <w:proofErr w:type="spellStart"/>
                            <w:r w:rsidR="00E00963">
                              <w:rPr>
                                <w:rFonts w:ascii="Arial" w:hAnsi="Arial" w:cs="Arial"/>
                                <w:sz w:val="28"/>
                              </w:rPr>
                              <w:t>Cayton</w:t>
                            </w:r>
                            <w:proofErr w:type="spellEnd"/>
                            <w:r w:rsidR="00E00963">
                              <w:rPr>
                                <w:rFonts w:ascii="Arial" w:hAnsi="Arial" w:cs="Arial"/>
                                <w:sz w:val="28"/>
                              </w:rPr>
                              <w:t xml:space="preserve"> School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is Des</w:t>
                            </w:r>
                            <w:r w:rsidR="00E44CFD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ignated Safeguarding Lead (DSL). 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At </w:t>
                            </w:r>
                            <w:proofErr w:type="spellStart"/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>Cayton</w:t>
                            </w:r>
                            <w:proofErr w:type="spellEnd"/>
                            <w:r w:rsidR="00E44CFD" w:rsidRPr="00AF2218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522B3E" w:rsidRPr="00AF2218">
                              <w:rPr>
                                <w:rFonts w:ascii="Arial" w:hAnsi="Arial" w:cs="Arial"/>
                                <w:sz w:val="28"/>
                              </w:rPr>
                              <w:t>we are committed to ensuring all ou</w:t>
                            </w:r>
                            <w:r w:rsidR="00E8084E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r </w:t>
                            </w:r>
                            <w:r w:rsidR="009E3E57">
                              <w:rPr>
                                <w:rFonts w:ascii="Arial" w:hAnsi="Arial" w:cs="Arial"/>
                                <w:sz w:val="28"/>
                              </w:rPr>
                              <w:t>children feel safe in school,</w:t>
                            </w:r>
                            <w:r w:rsidR="00E8084E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home</w:t>
                            </w:r>
                            <w:r w:rsidR="009E3E57"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online</w:t>
                            </w:r>
                            <w:r w:rsidR="00E8084E" w:rsidRPr="00AF2218">
                              <w:rPr>
                                <w:rFonts w:ascii="Arial" w:hAnsi="Arial" w:cs="Arial"/>
                                <w:sz w:val="28"/>
                              </w:rPr>
                              <w:t>. To support families further</w:t>
                            </w:r>
                            <w:r w:rsidR="007F3A6D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="00E8084E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we are going to</w:t>
                            </w:r>
                            <w:r w:rsidR="00A3718B">
                              <w:rPr>
                                <w:rFonts w:ascii="Arial" w:hAnsi="Arial" w:cs="Arial"/>
                                <w:sz w:val="28"/>
                              </w:rPr>
                              <w:t xml:space="preserve"> continue to</w:t>
                            </w:r>
                            <w:r w:rsidR="00E8084E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provide 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  <w:r w:rsidR="00E8084E"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 bulletin with lots of current information, what we are providing at school and ways to help your child stay safe at home (especially online)</w:t>
                            </w:r>
                            <w:r w:rsidRPr="00AF2218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 w:rsidR="00895CAD" w:rsidRPr="00AF2218">
                              <w:rPr>
                                <w:rFonts w:ascii="Arial" w:hAnsi="Arial" w:cs="Arial"/>
                                <w:sz w:val="28"/>
                              </w:rPr>
                              <w:t>I would appreciate any feedback or topics of interest via Dojo through a private 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pt;margin-top:92.55pt;width:543.7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QaKQ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DhfptPlEl0cfdl8MZ+mUb2EFefrnXX+gwBNwqakFsWP&#10;8Ozw4HxIhxXnkPCaAyXrrVQqGnZXbZQlB4aNso1frOBFmDKkL+lyls9GBv4KkcbvTxBaeux4JXVJ&#10;by5BrAi8vTd17EfPpBr3mLIyJyIDdyOLfqiGqNnbsz4V1Edk1sLY4DiQuGnB/qSkx+YuqfuxZ1ZQ&#10;oj4aVGeZTadhGqIxnS1yNOy1p7r2MMMRqqSeknG78XGCAm8G7lDFRkZ+g9xjJqeUsWkj7acBC1Nx&#10;bceoX7+B9TMAAAD//wMAUEsDBBQABgAIAAAAIQDXIN+U4gAAAAwBAAAPAAAAZHJzL2Rvd25yZXYu&#10;eG1sTI/BTsMwEETvSPyDtUhcUOukpCUJcSqEBKI3aCu4uvE2ibDXwXbT8PeYExxHM5p5U60no9mI&#10;zveWBKTzBBhSY1VPrYD97mmWA/NBkpLaEgr4Rg/r+vKikqWyZ3rDcRtaFkvIl1JAF8JQcu6bDo30&#10;czsgRe9onZEhStdy5eQ5lhvNF0my4kb2FBc6OeBjh83n9mQE5NnL+OE3t6/vzeqoi3BzNz5/OSGu&#10;r6aHe2ABp/AXhl/8iA51ZDrYEynPtIBZmizimRCdfJkCi5EiX2bADgKyrEiB1xX/f6L+AQAA//8D&#10;AFBLAQItABQABgAIAAAAIQC2gziS/gAAAOEBAAATAAAAAAAAAAAAAAAAAAAAAABbQ29udGVudF9U&#10;eXBlc10ueG1sUEsBAi0AFAAGAAgAAAAhADj9If/WAAAAlAEAAAsAAAAAAAAAAAAAAAAALwEAAF9y&#10;ZWxzLy5yZWxzUEsBAi0AFAAGAAgAAAAhAMB2pBopAgAATgQAAA4AAAAAAAAAAAAAAAAALgIAAGRy&#10;cy9lMm9Eb2MueG1sUEsBAi0AFAAGAAgAAAAhANcg35TiAAAADAEAAA8AAAAAAAAAAAAAAAAAgwQA&#10;AGRycy9kb3ducmV2LnhtbFBLBQYAAAAABAAEAPMAAACSBQAAAAA=&#10;">
                <v:textbox>
                  <w:txbxContent>
                    <w:p w:rsidR="00522B3E" w:rsidRPr="00AF2218" w:rsidRDefault="00380EB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Hi </w:t>
                      </w:r>
                      <w:r w:rsidR="00E44CFD" w:rsidRPr="00AF2218">
                        <w:rPr>
                          <w:rFonts w:ascii="Arial" w:hAnsi="Arial" w:cs="Arial"/>
                          <w:sz w:val="28"/>
                        </w:rPr>
                        <w:t>it’s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 Mrs Wood </w:t>
                      </w:r>
                      <w:r w:rsidR="00E44CFD" w:rsidRPr="00AF2218">
                        <w:rPr>
                          <w:rFonts w:ascii="Arial" w:hAnsi="Arial" w:cs="Arial"/>
                          <w:sz w:val="28"/>
                        </w:rPr>
                        <w:t>(year 1 teacher, DSL</w:t>
                      </w:r>
                      <w:r w:rsidR="00895CAD" w:rsidRPr="00AF2218">
                        <w:rPr>
                          <w:rFonts w:ascii="Arial" w:hAnsi="Arial" w:cs="Arial"/>
                          <w:sz w:val="28"/>
                        </w:rPr>
                        <w:t xml:space="preserve"> and SENCO)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 one of my roles a</w:t>
                      </w:r>
                      <w:r w:rsidR="00E00963">
                        <w:rPr>
                          <w:rFonts w:ascii="Arial" w:hAnsi="Arial" w:cs="Arial"/>
                          <w:sz w:val="28"/>
                        </w:rPr>
                        <w:t xml:space="preserve">t </w:t>
                      </w:r>
                      <w:proofErr w:type="spellStart"/>
                      <w:r w:rsidR="00E00963">
                        <w:rPr>
                          <w:rFonts w:ascii="Arial" w:hAnsi="Arial" w:cs="Arial"/>
                          <w:sz w:val="28"/>
                        </w:rPr>
                        <w:t>Cayton</w:t>
                      </w:r>
                      <w:proofErr w:type="spellEnd"/>
                      <w:r w:rsidR="00E00963">
                        <w:rPr>
                          <w:rFonts w:ascii="Arial" w:hAnsi="Arial" w:cs="Arial"/>
                          <w:sz w:val="28"/>
                        </w:rPr>
                        <w:t xml:space="preserve"> School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 is Des</w:t>
                      </w:r>
                      <w:r w:rsidR="00E44CFD" w:rsidRPr="00AF2218">
                        <w:rPr>
                          <w:rFonts w:ascii="Arial" w:hAnsi="Arial" w:cs="Arial"/>
                          <w:sz w:val="28"/>
                        </w:rPr>
                        <w:t xml:space="preserve">ignated Safeguarding Lead (DSL). 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At </w:t>
                      </w:r>
                      <w:proofErr w:type="spellStart"/>
                      <w:r w:rsidRPr="00AF2218">
                        <w:rPr>
                          <w:rFonts w:ascii="Arial" w:hAnsi="Arial" w:cs="Arial"/>
                          <w:sz w:val="28"/>
                        </w:rPr>
                        <w:t>Cayton</w:t>
                      </w:r>
                      <w:proofErr w:type="spellEnd"/>
                      <w:r w:rsidR="00E44CFD" w:rsidRPr="00AF2218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522B3E" w:rsidRPr="00AF2218">
                        <w:rPr>
                          <w:rFonts w:ascii="Arial" w:hAnsi="Arial" w:cs="Arial"/>
                          <w:sz w:val="28"/>
                        </w:rPr>
                        <w:t>we are committed to ensuring all ou</w:t>
                      </w:r>
                      <w:r w:rsidR="00E8084E" w:rsidRPr="00AF2218">
                        <w:rPr>
                          <w:rFonts w:ascii="Arial" w:hAnsi="Arial" w:cs="Arial"/>
                          <w:sz w:val="28"/>
                        </w:rPr>
                        <w:t xml:space="preserve">r </w:t>
                      </w:r>
                      <w:r w:rsidR="009E3E57">
                        <w:rPr>
                          <w:rFonts w:ascii="Arial" w:hAnsi="Arial" w:cs="Arial"/>
                          <w:sz w:val="28"/>
                        </w:rPr>
                        <w:t>children feel safe in school,</w:t>
                      </w:r>
                      <w:r w:rsidR="00E8084E" w:rsidRPr="00AF2218">
                        <w:rPr>
                          <w:rFonts w:ascii="Arial" w:hAnsi="Arial" w:cs="Arial"/>
                          <w:sz w:val="28"/>
                        </w:rPr>
                        <w:t xml:space="preserve"> home</w:t>
                      </w:r>
                      <w:r w:rsidR="009E3E57">
                        <w:rPr>
                          <w:rFonts w:ascii="Arial" w:hAnsi="Arial" w:cs="Arial"/>
                          <w:sz w:val="28"/>
                        </w:rPr>
                        <w:t xml:space="preserve"> and online</w:t>
                      </w:r>
                      <w:r w:rsidR="00E8084E" w:rsidRPr="00AF2218">
                        <w:rPr>
                          <w:rFonts w:ascii="Arial" w:hAnsi="Arial" w:cs="Arial"/>
                          <w:sz w:val="28"/>
                        </w:rPr>
                        <w:t>. To support families further</w:t>
                      </w:r>
                      <w:r w:rsidR="007F3A6D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="00E8084E" w:rsidRPr="00AF2218">
                        <w:rPr>
                          <w:rFonts w:ascii="Arial" w:hAnsi="Arial" w:cs="Arial"/>
                          <w:sz w:val="28"/>
                        </w:rPr>
                        <w:t xml:space="preserve"> we are going to</w:t>
                      </w:r>
                      <w:r w:rsidR="00A3718B">
                        <w:rPr>
                          <w:rFonts w:ascii="Arial" w:hAnsi="Arial" w:cs="Arial"/>
                          <w:sz w:val="28"/>
                        </w:rPr>
                        <w:t xml:space="preserve"> continue to</w:t>
                      </w:r>
                      <w:r w:rsidR="00E8084E" w:rsidRPr="00AF2218">
                        <w:rPr>
                          <w:rFonts w:ascii="Arial" w:hAnsi="Arial" w:cs="Arial"/>
                          <w:sz w:val="28"/>
                        </w:rPr>
                        <w:t xml:space="preserve"> provide 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>a</w:t>
                      </w:r>
                      <w:r w:rsidR="00E8084E" w:rsidRPr="00AF2218">
                        <w:rPr>
                          <w:rFonts w:ascii="Arial" w:hAnsi="Arial" w:cs="Arial"/>
                          <w:sz w:val="28"/>
                        </w:rPr>
                        <w:t xml:space="preserve"> bulletin with lots of current information, what we are providing at school and ways to help your child stay safe at home (especially online)</w:t>
                      </w:r>
                      <w:r w:rsidRPr="00AF2218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 w:rsidR="00895CAD" w:rsidRPr="00AF2218">
                        <w:rPr>
                          <w:rFonts w:ascii="Arial" w:hAnsi="Arial" w:cs="Arial"/>
                          <w:sz w:val="28"/>
                        </w:rPr>
                        <w:t>I would appreciate any feedback or topics of interest via Dojo through a private message.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B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BACC" wp14:editId="7906ED3C">
                <wp:simplePos x="0" y="0"/>
                <wp:positionH relativeFrom="margin">
                  <wp:align>left</wp:align>
                </wp:positionH>
                <wp:positionV relativeFrom="paragraph">
                  <wp:posOffset>185748</wp:posOffset>
                </wp:positionV>
                <wp:extent cx="5628290" cy="1403131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290" cy="140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B3E" w:rsidRPr="00522B3E" w:rsidRDefault="00522B3E" w:rsidP="00522B3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22B3E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Cayton</w:t>
                            </w:r>
                            <w:proofErr w:type="spellEnd"/>
                            <w:r w:rsidRPr="00522B3E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Primary Safeguarding Bulletin!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BACC" id="Text Box 1" o:spid="_x0000_s1030" type="#_x0000_t202" style="position:absolute;margin-left:0;margin-top:14.65pt;width:443.15pt;height:1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oKKAIAAFAEAAAOAAAAZHJzL2Uyb0RvYy54bWysVN9v2jAQfp+0/8Hy+wihtGsjQsVaMU1C&#10;bSWY+mwcm0SyfZ5tSNhfv7MTKOv2NO3FnO8+7sf3nTO777QiB+F8A6ak+WhMiTAcqsbsSvp9s/x0&#10;S4kPzFRMgRElPQpP7+cfP8xaW4gJ1KAq4QgmMb5obUnrEGyRZZ7XQjM/AisMBiU4zQJe3S6rHGsx&#10;u1bZZDy+yVpwlXXAhffofeyDdJ7ySyl4eJbSi0BUSbG3kE6Xzm08s/mMFTvHbN3woQ32D11o1hgs&#10;ek71yAIje9f8kUo33IEHGUYcdAZSNlykGXCafPxumnXNrEizIDnenmny/y8tfzq8ONJUqB0lhmmU&#10;aCO6QL5AR/LITmt9gaC1RVjo0B2Rg9+jMw7dSafjL45DMI48H8/cxmQcndc3k9vJHYY4xvLp+Cq/&#10;Snmyt79b58NXAZpEo6QOxUucssPKByyJ0BMkVjOwbJRKAirzmwOB0ZPF3vseoxW6bZcmnZ7630J1&#10;xLEc9GvhLV82WHrFfHhhDvcA28XdDs94SAVtSWGwKKnB/fybP+JRHoxS0uJeldT/2DMnKFHfDAp3&#10;l0+ncRHTZXr9eYIXdxnZXkbMXj8Ari6Kg90lM+KDOpnSgX7FJ7CIVTHEDMfaJQ0n8yH0245PiIvF&#10;IoFw9SwLK7O2PKaO3EViN90rc3ZgP6BwT3DaQFa8E6HH9qwv9gFkkxSKPPesDvTj2ibhhicW38Xl&#10;PaHePgTzXwAAAP//AwBQSwMEFAAGAAgAAAAhAGFBywrbAAAABwEAAA8AAABkcnMvZG93bnJldi54&#10;bWxMj0FPwzAMhe9I/IfISNxYwsamrjSdEIgriAGTdvMar61onKrJ1vLvMSe4+flZ730uNpPv1JmG&#10;2Aa2cDszoIir4FquLXy8P99koGJCdtgFJgvfFGFTXl4UmLsw8hudt6lWEsIxRwtNSn2udawa8hhn&#10;oScW7xgGj0nkUGs34CjhvtNzY1baY8vS0GBPjw1VX9uTt/D5ctzv7sxr/eSX/Rgmo9mvtbXXV9PD&#10;PahEU/o7hl98QYdSmA7hxC6qzoI8kizM1wtQ4mbZSoaDLJZmAbos9H/+8gcAAP//AwBQSwECLQAU&#10;AAYACAAAACEAtoM4kv4AAADhAQAAEwAAAAAAAAAAAAAAAAAAAAAAW0NvbnRlbnRfVHlwZXNdLnht&#10;bFBLAQItABQABgAIAAAAIQA4/SH/1gAAAJQBAAALAAAAAAAAAAAAAAAAAC8BAABfcmVscy8ucmVs&#10;c1BLAQItABQABgAIAAAAIQD7idoKKAIAAFAEAAAOAAAAAAAAAAAAAAAAAC4CAABkcnMvZTJvRG9j&#10;LnhtbFBLAQItABQABgAIAAAAIQBhQcsK2wAAAAcBAAAPAAAAAAAAAAAAAAAAAIIEAABkcnMvZG93&#10;bnJldi54bWxQSwUGAAAAAAQABADzAAAAigUAAAAA&#10;" filled="f" stroked="f">
                <v:fill o:detectmouseclick="t"/>
                <v:textbox>
                  <w:txbxContent>
                    <w:p w:rsidR="00522B3E" w:rsidRPr="00522B3E" w:rsidRDefault="00522B3E" w:rsidP="00522B3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522B3E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Cayton</w:t>
                      </w:r>
                      <w:proofErr w:type="spellEnd"/>
                      <w:r w:rsidRPr="00522B3E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Primary Safeguarding Bulletin!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101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91" w:rsidRDefault="007C0691" w:rsidP="00522B3E">
      <w:pPr>
        <w:spacing w:after="0" w:line="240" w:lineRule="auto"/>
      </w:pPr>
      <w:r>
        <w:separator/>
      </w:r>
    </w:p>
  </w:endnote>
  <w:endnote w:type="continuationSeparator" w:id="0">
    <w:p w:rsidR="007C0691" w:rsidRDefault="007C0691" w:rsidP="0052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QAV Y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91" w:rsidRDefault="007C0691" w:rsidP="00522B3E">
      <w:pPr>
        <w:spacing w:after="0" w:line="240" w:lineRule="auto"/>
      </w:pPr>
      <w:r>
        <w:separator/>
      </w:r>
    </w:p>
  </w:footnote>
  <w:footnote w:type="continuationSeparator" w:id="0">
    <w:p w:rsidR="007C0691" w:rsidRDefault="007C0691" w:rsidP="0052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3E" w:rsidRDefault="008640B5" w:rsidP="00E00963">
    <w:pPr>
      <w:pStyle w:val="Header"/>
    </w:pPr>
    <w:r>
      <w:rPr>
        <w:rFonts w:ascii="Arial" w:hAnsi="Arial" w:cs="Arial"/>
        <w:b/>
      </w:rPr>
      <w:t>Summer 23</w:t>
    </w:r>
    <w:r w:rsidR="00E00963">
      <w:t xml:space="preserve">                                                         </w:t>
    </w:r>
    <w:r w:rsidR="00522B3E">
      <w:rPr>
        <w:noProof/>
        <w:lang w:eastAsia="en-GB"/>
      </w:rPr>
      <w:drawing>
        <wp:inline distT="0" distB="0" distL="0" distR="0" wp14:anchorId="33FDBAB1">
          <wp:extent cx="2859405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2B3E" w:rsidRDefault="00522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FAA"/>
    <w:multiLevelType w:val="hybridMultilevel"/>
    <w:tmpl w:val="B2F6FD02"/>
    <w:lvl w:ilvl="0" w:tplc="DF601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3E"/>
    <w:rsid w:val="00097F78"/>
    <w:rsid w:val="001329A8"/>
    <w:rsid w:val="00197A33"/>
    <w:rsid w:val="00380EBC"/>
    <w:rsid w:val="00437044"/>
    <w:rsid w:val="004E7B95"/>
    <w:rsid w:val="00522B3E"/>
    <w:rsid w:val="0057101E"/>
    <w:rsid w:val="005870E7"/>
    <w:rsid w:val="00641348"/>
    <w:rsid w:val="0065667F"/>
    <w:rsid w:val="006C2276"/>
    <w:rsid w:val="006E5F48"/>
    <w:rsid w:val="007231FD"/>
    <w:rsid w:val="007C0691"/>
    <w:rsid w:val="007F3A6D"/>
    <w:rsid w:val="008640B5"/>
    <w:rsid w:val="00870397"/>
    <w:rsid w:val="00881F73"/>
    <w:rsid w:val="00895CAD"/>
    <w:rsid w:val="008A68F2"/>
    <w:rsid w:val="0090169C"/>
    <w:rsid w:val="009176E1"/>
    <w:rsid w:val="009D4CA7"/>
    <w:rsid w:val="009E3E57"/>
    <w:rsid w:val="00A35F42"/>
    <w:rsid w:val="00A3718B"/>
    <w:rsid w:val="00AB77FF"/>
    <w:rsid w:val="00AF2218"/>
    <w:rsid w:val="00AF25D6"/>
    <w:rsid w:val="00B510BB"/>
    <w:rsid w:val="00C03B94"/>
    <w:rsid w:val="00C57622"/>
    <w:rsid w:val="00CA0C21"/>
    <w:rsid w:val="00CE5189"/>
    <w:rsid w:val="00D94975"/>
    <w:rsid w:val="00E00963"/>
    <w:rsid w:val="00E44CFD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4614"/>
  <w15:chartTrackingRefBased/>
  <w15:docId w15:val="{DFD2BE79-461A-4F2C-9AAC-43DB389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3E"/>
  </w:style>
  <w:style w:type="paragraph" w:styleId="Footer">
    <w:name w:val="footer"/>
    <w:basedOn w:val="Normal"/>
    <w:link w:val="FooterChar"/>
    <w:uiPriority w:val="99"/>
    <w:unhideWhenUsed/>
    <w:rsid w:val="0052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3E"/>
  </w:style>
  <w:style w:type="character" w:customStyle="1" w:styleId="A1">
    <w:name w:val="A1"/>
    <w:uiPriority w:val="99"/>
    <w:rsid w:val="00A35F42"/>
    <w:rPr>
      <w:rFonts w:cs="MPQAV Y+ Arial M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C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afe.lgfl.net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spcc.org.uk/" TargetMode="External"/><Relationship Id="rId12" Type="http://schemas.openxmlformats.org/officeDocument/2006/relationships/hyperlink" Target="https://www.nspcc.org.uk/keeping-children-safe/online-safety/talking-child-online-safe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entsafe.lgfl.n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spcc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pcc.org.uk/keeping-children-safe/online-safety/talking-child-online-safety/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BWood</cp:lastModifiedBy>
  <cp:revision>5</cp:revision>
  <dcterms:created xsi:type="dcterms:W3CDTF">2023-06-27T09:04:00Z</dcterms:created>
  <dcterms:modified xsi:type="dcterms:W3CDTF">2023-06-28T10:37:00Z</dcterms:modified>
</cp:coreProperties>
</file>